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B242F" w14:textId="7CB52340" w:rsidR="00B94169" w:rsidRDefault="00B94169" w:rsidP="000D7EAD">
      <w:pPr>
        <w:rPr>
          <w:sz w:val="48"/>
          <w:szCs w:val="48"/>
        </w:rPr>
      </w:pPr>
      <w:r>
        <w:rPr>
          <w:noProof/>
        </w:rPr>
        <w:drawing>
          <wp:anchor distT="0" distB="0" distL="114300" distR="114300" simplePos="0" relativeHeight="251658240" behindDoc="0" locked="0" layoutInCell="1" allowOverlap="1" wp14:anchorId="63E45FD6" wp14:editId="0211EBC1">
            <wp:simplePos x="0" y="0"/>
            <wp:positionH relativeFrom="column">
              <wp:posOffset>1536700</wp:posOffset>
            </wp:positionH>
            <wp:positionV relativeFrom="paragraph">
              <wp:posOffset>12700</wp:posOffset>
            </wp:positionV>
            <wp:extent cx="2501265" cy="2495550"/>
            <wp:effectExtent l="0" t="0" r="0" b="0"/>
            <wp:wrapThrough wrapText="bothSides">
              <wp:wrapPolygon edited="0">
                <wp:start x="0" y="0"/>
                <wp:lineTo x="0" y="21435"/>
                <wp:lineTo x="21386" y="21435"/>
                <wp:lineTo x="2138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1265" cy="2495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CEC1B6" w14:textId="77777777" w:rsidR="007138B8" w:rsidRDefault="004A0D61" w:rsidP="000D7EAD">
      <w:pPr>
        <w:rPr>
          <w:sz w:val="48"/>
          <w:szCs w:val="48"/>
        </w:rPr>
      </w:pPr>
      <w:r>
        <w:rPr>
          <w:sz w:val="48"/>
          <w:szCs w:val="48"/>
        </w:rPr>
        <w:t xml:space="preserve">       </w:t>
      </w:r>
    </w:p>
    <w:p w14:paraId="62FD1479" w14:textId="77777777" w:rsidR="007138B8" w:rsidRDefault="007138B8" w:rsidP="000D7EAD">
      <w:pPr>
        <w:rPr>
          <w:sz w:val="48"/>
          <w:szCs w:val="48"/>
        </w:rPr>
      </w:pPr>
    </w:p>
    <w:p w14:paraId="0C88D6E1" w14:textId="77777777" w:rsidR="007138B8" w:rsidRDefault="007138B8" w:rsidP="000D7EAD">
      <w:pPr>
        <w:rPr>
          <w:sz w:val="48"/>
          <w:szCs w:val="48"/>
        </w:rPr>
      </w:pPr>
    </w:p>
    <w:p w14:paraId="64F76386" w14:textId="77777777" w:rsidR="007138B8" w:rsidRDefault="007138B8" w:rsidP="000D7EAD">
      <w:pPr>
        <w:rPr>
          <w:sz w:val="48"/>
          <w:szCs w:val="48"/>
        </w:rPr>
      </w:pPr>
    </w:p>
    <w:p w14:paraId="724003FD" w14:textId="77777777" w:rsidR="007138B8" w:rsidRDefault="007138B8" w:rsidP="007138B8">
      <w:pPr>
        <w:jc w:val="center"/>
      </w:pPr>
      <w:r>
        <w:t>Community Interest Company (CIC)</w:t>
      </w:r>
    </w:p>
    <w:p w14:paraId="00B1EB98" w14:textId="38FECAB7" w:rsidR="000D7EAD" w:rsidRDefault="00F87656" w:rsidP="007138B8">
      <w:pPr>
        <w:jc w:val="center"/>
        <w:rPr>
          <w:sz w:val="40"/>
          <w:szCs w:val="40"/>
        </w:rPr>
      </w:pPr>
      <w:r w:rsidRPr="007138B8">
        <w:rPr>
          <w:sz w:val="40"/>
          <w:szCs w:val="40"/>
        </w:rPr>
        <w:t>Social Media Policy</w:t>
      </w:r>
    </w:p>
    <w:p w14:paraId="21B3AF11" w14:textId="77777777" w:rsidR="007138B8" w:rsidRPr="007138B8" w:rsidRDefault="007138B8" w:rsidP="007138B8">
      <w:pPr>
        <w:jc w:val="center"/>
        <w:rPr>
          <w:sz w:val="40"/>
          <w:szCs w:val="40"/>
        </w:rPr>
      </w:pPr>
    </w:p>
    <w:p w14:paraId="1A1E2FE5" w14:textId="77777777" w:rsidR="002205C4" w:rsidRDefault="002205C4" w:rsidP="000D7EAD"/>
    <w:p w14:paraId="00B1EB9A" w14:textId="0525568D" w:rsidR="000D7EAD" w:rsidRPr="00945F58" w:rsidRDefault="000D7EAD" w:rsidP="000D7EAD">
      <w:pPr>
        <w:rPr>
          <w:b/>
        </w:rPr>
      </w:pPr>
      <w:r w:rsidRPr="00945F58">
        <w:rPr>
          <w:b/>
        </w:rPr>
        <w:t xml:space="preserve">Introduction </w:t>
      </w:r>
    </w:p>
    <w:p w14:paraId="00B1EB9B" w14:textId="434742C3" w:rsidR="000D7EAD" w:rsidRDefault="000D7EAD" w:rsidP="000D7EAD">
      <w:r>
        <w:t xml:space="preserve"> This Social Media Policy has been produced and</w:t>
      </w:r>
      <w:r w:rsidR="00F87656">
        <w:t xml:space="preserve"> agreed by the </w:t>
      </w:r>
      <w:r w:rsidR="00FC44F7">
        <w:t>Directors</w:t>
      </w:r>
      <w:r w:rsidR="00F50DA5">
        <w:t>.</w:t>
      </w:r>
    </w:p>
    <w:p w14:paraId="00B1EB9C" w14:textId="562A7E63" w:rsidR="000D7EAD" w:rsidRDefault="000D7EAD" w:rsidP="000D7EAD">
      <w:r>
        <w:t xml:space="preserve">The </w:t>
      </w:r>
      <w:r w:rsidR="009A2074">
        <w:t xml:space="preserve">company </w:t>
      </w:r>
      <w:r>
        <w:t>recognises that there is no doubt that social media, including most notably</w:t>
      </w:r>
      <w:r w:rsidR="00AE5B9D">
        <w:t xml:space="preserve"> </w:t>
      </w:r>
      <w:proofErr w:type="gramStart"/>
      <w:r w:rsidR="00AE5B9D">
        <w:t xml:space="preserve">Instagram, </w:t>
      </w:r>
      <w:r>
        <w:t xml:space="preserve"> Facebook</w:t>
      </w:r>
      <w:proofErr w:type="gramEnd"/>
      <w:r>
        <w:t xml:space="preserve"> and Twitter, can bring substantial benefit to an individual or organisation if managed appropriately.  </w:t>
      </w:r>
    </w:p>
    <w:p w14:paraId="00B1EB9D" w14:textId="5F2AA132" w:rsidR="000D7EAD" w:rsidRDefault="000D7EAD" w:rsidP="000D7EAD">
      <w:r>
        <w:t>Social media provides an opportunity to promote</w:t>
      </w:r>
      <w:r w:rsidR="009D6B24">
        <w:t xml:space="preserve"> our company, Hirers,</w:t>
      </w:r>
      <w:r>
        <w:t xml:space="preserve"> </w:t>
      </w:r>
      <w:proofErr w:type="gramStart"/>
      <w:r>
        <w:t>individuals</w:t>
      </w:r>
      <w:proofErr w:type="gramEnd"/>
      <w:r>
        <w:t xml:space="preserve"> and groups, communicate key messages, as well as allowing individuals to connect and share ideas at a low cost and to a wide audience. </w:t>
      </w:r>
      <w:r w:rsidR="00945F58">
        <w:t xml:space="preserve"> </w:t>
      </w:r>
      <w:r>
        <w:t xml:space="preserve">However, if not managed appropriately misuse of social media could well be a public relations nightmare for the </w:t>
      </w:r>
      <w:r w:rsidR="009A2074">
        <w:t>Company</w:t>
      </w:r>
      <w:r>
        <w:t xml:space="preserve">, and depending on the circumstances, could mean that it would face legal or ‘regulatory’ action.  </w:t>
      </w:r>
    </w:p>
    <w:p w14:paraId="00B1EB9E" w14:textId="7C2AED8E" w:rsidR="000D7EAD" w:rsidRDefault="000D7EAD" w:rsidP="000D7EAD">
      <w:r>
        <w:t xml:space="preserve">Remember that social media is an area of public comment, and any person or organisation is liable for any statement it makes in this sphere as if the same statement </w:t>
      </w:r>
      <w:r w:rsidR="009D6B24">
        <w:t>were</w:t>
      </w:r>
      <w:r>
        <w:t xml:space="preserve"> being made in the media. Any person or organisation ‘running’ a ‘public’ profile, page or account may well have </w:t>
      </w:r>
      <w:r w:rsidR="009D6B24">
        <w:t>several</w:t>
      </w:r>
      <w:r>
        <w:t xml:space="preserve"> journalists as followers or friends. </w:t>
      </w:r>
      <w:r w:rsidR="009D6B24">
        <w:t>Thus,</w:t>
      </w:r>
      <w:r>
        <w:t xml:space="preserve"> any comments, posts, photos, videos, etc. provided on social media sites </w:t>
      </w:r>
      <w:proofErr w:type="gramStart"/>
      <w:r>
        <w:t>have to</w:t>
      </w:r>
      <w:proofErr w:type="gramEnd"/>
      <w:r>
        <w:t xml:space="preserve"> be considered the same as communicating with the press/media.  </w:t>
      </w:r>
    </w:p>
    <w:p w14:paraId="00B1EB9F" w14:textId="6C120799" w:rsidR="000D7EAD" w:rsidRDefault="000D7EAD" w:rsidP="000D7EAD">
      <w:r>
        <w:t>Overall, all members</w:t>
      </w:r>
      <w:r w:rsidR="00CB5A5B">
        <w:t xml:space="preserve"> or users of the Company</w:t>
      </w:r>
      <w:r>
        <w:t xml:space="preserve"> must fully comply with this social media policy.  </w:t>
      </w:r>
    </w:p>
    <w:p w14:paraId="00B1EBA0" w14:textId="04D9F70A" w:rsidR="000D7EAD" w:rsidRDefault="000D7EAD" w:rsidP="000D7EAD">
      <w:r>
        <w:t xml:space="preserve">Compliance with this policy is a condition of </w:t>
      </w:r>
      <w:r w:rsidR="004C6DB5">
        <w:t xml:space="preserve">Staff, </w:t>
      </w:r>
      <w:r w:rsidR="009D6B24">
        <w:t>Hire</w:t>
      </w:r>
      <w:r w:rsidR="003E1BEA">
        <w:t>r’s</w:t>
      </w:r>
      <w:r w:rsidR="004C6DB5">
        <w:t xml:space="preserve"> and volunteers</w:t>
      </w:r>
      <w:r w:rsidR="003E1BEA">
        <w:t xml:space="preserve"> </w:t>
      </w:r>
      <w:r>
        <w:t xml:space="preserve">and any noncompliance will be subject to the </w:t>
      </w:r>
      <w:r w:rsidR="00CB5A5B">
        <w:t>compan</w:t>
      </w:r>
      <w:r w:rsidR="001F2015">
        <w:t>y’s</w:t>
      </w:r>
      <w:r w:rsidR="00CB5A5B">
        <w:t xml:space="preserve"> </w:t>
      </w:r>
      <w:r>
        <w:t xml:space="preserve">disciplinary procedures. The </w:t>
      </w:r>
      <w:r w:rsidR="001F2015">
        <w:t>Directors</w:t>
      </w:r>
      <w:r w:rsidR="004C6DB5">
        <w:t xml:space="preserve"> </w:t>
      </w:r>
      <w:r>
        <w:t>ha</w:t>
      </w:r>
      <w:r w:rsidR="004C6DB5">
        <w:t>ve</w:t>
      </w:r>
      <w:r>
        <w:t xml:space="preserve"> the right to take appropriate action in the event of any </w:t>
      </w:r>
      <w:r w:rsidR="004C6DB5">
        <w:t xml:space="preserve">Staff, Hirer’s </w:t>
      </w:r>
      <w:r w:rsidR="004C6DB5">
        <w:t xml:space="preserve">or </w:t>
      </w:r>
      <w:r w:rsidR="004C6DB5">
        <w:t>volunteers</w:t>
      </w:r>
      <w:r w:rsidR="004C6DB5">
        <w:t xml:space="preserve"> </w:t>
      </w:r>
      <w:r>
        <w:t>breaching the terms of this policy (th</w:t>
      </w:r>
      <w:r w:rsidR="00F87656">
        <w:t>is includes family and friends</w:t>
      </w:r>
      <w:r>
        <w:t xml:space="preserve">).  </w:t>
      </w:r>
    </w:p>
    <w:p w14:paraId="00B1EBA1" w14:textId="77777777" w:rsidR="00F87656" w:rsidRDefault="000D7EAD" w:rsidP="000D7EAD">
      <w:r>
        <w:t xml:space="preserve"> </w:t>
      </w:r>
    </w:p>
    <w:p w14:paraId="6317796A" w14:textId="77777777" w:rsidR="007138B8" w:rsidRDefault="007138B8" w:rsidP="000D7EAD">
      <w:pPr>
        <w:rPr>
          <w:b/>
        </w:rPr>
      </w:pPr>
    </w:p>
    <w:p w14:paraId="393799F3" w14:textId="77777777" w:rsidR="007138B8" w:rsidRDefault="007138B8" w:rsidP="000D7EAD">
      <w:pPr>
        <w:rPr>
          <w:b/>
        </w:rPr>
      </w:pPr>
    </w:p>
    <w:p w14:paraId="00B1EBA2" w14:textId="3D211536" w:rsidR="000D7EAD" w:rsidRPr="00945F58" w:rsidRDefault="000D7EAD" w:rsidP="000D7EAD">
      <w:pPr>
        <w:rPr>
          <w:b/>
        </w:rPr>
      </w:pPr>
      <w:r w:rsidRPr="00945F58">
        <w:rPr>
          <w:b/>
        </w:rPr>
        <w:t xml:space="preserve">Policy Item 1:  </w:t>
      </w:r>
    </w:p>
    <w:p w14:paraId="00B1EBA3" w14:textId="3F5CC06E" w:rsidR="000D7EAD" w:rsidRDefault="000D7EAD" w:rsidP="000D7EAD">
      <w:r>
        <w:t xml:space="preserve">Be Authentic, Constructive and Respectful On authorised </w:t>
      </w:r>
      <w:r w:rsidR="001F2015">
        <w:t xml:space="preserve">Company </w:t>
      </w:r>
      <w:r>
        <w:t xml:space="preserve">Facebook profiles/pages and Twitter accounts, </w:t>
      </w:r>
      <w:proofErr w:type="gramStart"/>
      <w:r>
        <w:t xml:space="preserve">and </w:t>
      </w:r>
      <w:r w:rsidR="00902552">
        <w:t>also</w:t>
      </w:r>
      <w:proofErr w:type="gramEnd"/>
      <w:r>
        <w:t xml:space="preserve"> on any personal profiles/pages and accounts. </w:t>
      </w:r>
    </w:p>
    <w:p w14:paraId="00B1EBA4" w14:textId="37B3F593" w:rsidR="000D7EAD" w:rsidRDefault="000D7EAD" w:rsidP="000D7EAD">
      <w:r>
        <w:t xml:space="preserve">All associates with this </w:t>
      </w:r>
      <w:r w:rsidR="00293F2D">
        <w:t xml:space="preserve">company </w:t>
      </w:r>
      <w:r>
        <w:t xml:space="preserve">must never post malicious, </w:t>
      </w:r>
      <w:proofErr w:type="gramStart"/>
      <w:r>
        <w:t>misleading</w:t>
      </w:r>
      <w:proofErr w:type="gramEnd"/>
      <w:r>
        <w:t xml:space="preserve"> or unfair content about the </w:t>
      </w:r>
      <w:r w:rsidR="00293F2D">
        <w:t>company</w:t>
      </w:r>
      <w:r>
        <w:t>, its member</w:t>
      </w:r>
      <w:r w:rsidR="00945F58">
        <w:t>s, other Clubs, sponsors or</w:t>
      </w:r>
      <w:r>
        <w:t xml:space="preserve"> any </w:t>
      </w:r>
      <w:r w:rsidR="00945F58">
        <w:t xml:space="preserve">other </w:t>
      </w:r>
      <w:r>
        <w:t>organisation or person</w:t>
      </w:r>
      <w:r w:rsidR="00945F58">
        <w:t>.</w:t>
      </w:r>
      <w:r>
        <w:t xml:space="preserve">  </w:t>
      </w:r>
    </w:p>
    <w:p w14:paraId="00B1EBA5" w14:textId="125B7CA7" w:rsidR="000D7EAD" w:rsidRDefault="00945F58" w:rsidP="000D7EAD">
      <w:r>
        <w:t xml:space="preserve">No </w:t>
      </w:r>
      <w:r w:rsidR="000D7EAD">
        <w:t xml:space="preserve">content </w:t>
      </w:r>
      <w:r>
        <w:t xml:space="preserve">should be posted </w:t>
      </w:r>
      <w:r w:rsidR="000D7EAD">
        <w:t xml:space="preserve">that is obscene, defamatory, threatening (harassing, bullying, etc) disparaging or discriminatory concerning the </w:t>
      </w:r>
      <w:r w:rsidR="00293F2D">
        <w:t>Company</w:t>
      </w:r>
      <w:r w:rsidR="000D7EAD">
        <w:t xml:space="preserve">, its members, other Clubs, sponsors, </w:t>
      </w:r>
      <w:r>
        <w:t xml:space="preserve">or </w:t>
      </w:r>
      <w:r w:rsidR="000D7EAD">
        <w:t>any</w:t>
      </w:r>
      <w:r>
        <w:t xml:space="preserve"> other organisation or person.</w:t>
      </w:r>
    </w:p>
    <w:p w14:paraId="00B1EBA6" w14:textId="77777777" w:rsidR="000D7EAD" w:rsidRDefault="000D7EAD" w:rsidP="000D7EAD">
      <w:r>
        <w:t xml:space="preserve"> </w:t>
      </w:r>
      <w:r w:rsidR="00945F58">
        <w:t>C</w:t>
      </w:r>
      <w:r>
        <w:t xml:space="preserve">omments </w:t>
      </w:r>
      <w:r w:rsidR="00945F58">
        <w:t xml:space="preserve">must not be posted </w:t>
      </w:r>
      <w:r>
        <w:t xml:space="preserve">that you would not say directly to another person or organisation – you must first consider how other people might react before you post. </w:t>
      </w:r>
    </w:p>
    <w:p w14:paraId="00B1EBA7" w14:textId="77777777" w:rsidR="000D7EAD" w:rsidRDefault="000D7EAD" w:rsidP="000D7EAD">
      <w:r>
        <w:t xml:space="preserve">If you respond to published comments that you may consider unfair, always be accurate and professional.  </w:t>
      </w:r>
    </w:p>
    <w:p w14:paraId="00B1EBA8" w14:textId="77777777" w:rsidR="000D7EAD" w:rsidRPr="00945F58" w:rsidRDefault="000D7EAD" w:rsidP="000D7EAD">
      <w:pPr>
        <w:rPr>
          <w:b/>
        </w:rPr>
      </w:pPr>
      <w:r w:rsidRPr="00945F58">
        <w:rPr>
          <w:b/>
        </w:rPr>
        <w:t xml:space="preserve">Policy Item 2:  </w:t>
      </w:r>
    </w:p>
    <w:p w14:paraId="00B1EBA9" w14:textId="6068879C" w:rsidR="000D7EAD" w:rsidRDefault="000D7EAD" w:rsidP="000D7EAD">
      <w:r>
        <w:t xml:space="preserve">Be Respectful and Courteous </w:t>
      </w:r>
      <w:r w:rsidR="00945F58">
        <w:t>on</w:t>
      </w:r>
      <w:r>
        <w:t xml:space="preserve"> authorised </w:t>
      </w:r>
      <w:r w:rsidR="004C72E0">
        <w:t xml:space="preserve">Studio 96 Dance Academy’s </w:t>
      </w:r>
      <w:r>
        <w:t>Facebook profiles/pages and</w:t>
      </w:r>
      <w:r w:rsidR="00945F58">
        <w:t xml:space="preserve"> Twitter accounts, and</w:t>
      </w:r>
      <w:r>
        <w:t xml:space="preserve"> on any personal profiles/pages and accounts. </w:t>
      </w:r>
    </w:p>
    <w:p w14:paraId="00B1EBAA" w14:textId="77777777" w:rsidR="00902552" w:rsidRDefault="00902552" w:rsidP="000D7EAD"/>
    <w:p w14:paraId="00B1EBAB" w14:textId="6CC44BDA" w:rsidR="000D7EAD" w:rsidRPr="00945F58" w:rsidRDefault="000D7EAD" w:rsidP="000D7EAD">
      <w:pPr>
        <w:rPr>
          <w:b/>
          <w:u w:val="single"/>
        </w:rPr>
      </w:pPr>
      <w:r w:rsidRPr="00945F58">
        <w:rPr>
          <w:b/>
          <w:u w:val="single"/>
        </w:rPr>
        <w:t xml:space="preserve">All </w:t>
      </w:r>
      <w:r w:rsidR="004C6DB5">
        <w:t xml:space="preserve">Staff, Hirer’s and volunteers </w:t>
      </w:r>
      <w:r w:rsidRPr="00945F58">
        <w:rPr>
          <w:b/>
          <w:u w:val="single"/>
        </w:rPr>
        <w:t xml:space="preserve">must:  </w:t>
      </w:r>
    </w:p>
    <w:p w14:paraId="00B1EBAC" w14:textId="5DDCB7AC" w:rsidR="000D7EAD" w:rsidRDefault="000D7EAD" w:rsidP="000D7EAD">
      <w:r>
        <w:t xml:space="preserve">Think before you post anything or respond to someone on-line and ensure that </w:t>
      </w:r>
      <w:proofErr w:type="gramStart"/>
      <w:r>
        <w:t>all of</w:t>
      </w:r>
      <w:proofErr w:type="gramEnd"/>
      <w:r>
        <w:t xml:space="preserve"> your communications are respectful and courteous. </w:t>
      </w:r>
      <w:r w:rsidR="00902552">
        <w:t xml:space="preserve"> </w:t>
      </w:r>
      <w:r>
        <w:t xml:space="preserve">Once you have put something online, there is almost no taking it back and it is almost impossible to delete. </w:t>
      </w:r>
      <w:r w:rsidR="00902552">
        <w:t xml:space="preserve"> </w:t>
      </w:r>
      <w:r>
        <w:t xml:space="preserve">Your comments may be seen by the media, sponsors, </w:t>
      </w:r>
      <w:r w:rsidR="00902552">
        <w:t>etc.</w:t>
      </w:r>
      <w:r>
        <w:t xml:space="preserve"> and could impact negatively on you </w:t>
      </w:r>
      <w:r w:rsidR="004C6DB5">
        <w:t>or the Studio.</w:t>
      </w:r>
      <w:r>
        <w:t xml:space="preserve">  </w:t>
      </w:r>
    </w:p>
    <w:p w14:paraId="00B1EBAD" w14:textId="708D02E4" w:rsidR="000D7EAD" w:rsidRDefault="000D7EAD" w:rsidP="000D7EAD">
      <w:r>
        <w:t xml:space="preserve">Avoid getting into heated discussions online or talking about sensitive issues. </w:t>
      </w:r>
      <w:r w:rsidR="00902552">
        <w:t xml:space="preserve"> </w:t>
      </w:r>
      <w:r>
        <w:t xml:space="preserve">Speak to a member of the </w:t>
      </w:r>
      <w:r w:rsidR="0054633F">
        <w:t xml:space="preserve">Company’s Directors </w:t>
      </w:r>
      <w:r>
        <w:t xml:space="preserve">if you feel as though someone is trying to provoke a response from you or harasses/threatens you online. </w:t>
      </w:r>
    </w:p>
    <w:p w14:paraId="00B1EBAE" w14:textId="77777777" w:rsidR="000D7EAD" w:rsidRDefault="000D7EAD" w:rsidP="000D7EAD">
      <w:r>
        <w:t>Think very carefully before you post and/or tag an image</w:t>
      </w:r>
      <w:r w:rsidR="00902552">
        <w:t>.</w:t>
      </w:r>
      <w:r>
        <w:t xml:space="preserve"> </w:t>
      </w:r>
    </w:p>
    <w:p w14:paraId="00B1EBAF" w14:textId="618D48FD" w:rsidR="000D7EAD" w:rsidRDefault="000D7EAD" w:rsidP="000D7EAD">
      <w:r>
        <w:t>Be fully aware that the images you share online will r</w:t>
      </w:r>
      <w:r w:rsidR="00902552">
        <w:t xml:space="preserve">eflect on yourself and </w:t>
      </w:r>
      <w:r w:rsidR="0054633F">
        <w:t xml:space="preserve">Studio 96 Dance </w:t>
      </w:r>
      <w:r w:rsidR="000F4BD5">
        <w:t>A</w:t>
      </w:r>
      <w:r w:rsidR="0054633F">
        <w:t>cad</w:t>
      </w:r>
      <w:r w:rsidR="000F4BD5">
        <w:t>emy CIC</w:t>
      </w:r>
      <w:r w:rsidR="00902552">
        <w:t>,</w:t>
      </w:r>
      <w:r>
        <w:t xml:space="preserve"> so it is important that you consider this before uploading or tagging photos and videos. </w:t>
      </w:r>
      <w:r w:rsidR="00902552">
        <w:t xml:space="preserve"> </w:t>
      </w:r>
      <w:r>
        <w:t>Also be aware that these photos may be taken out of context and used by the media or other people - so if you are not happy for the image to be shared publi</w:t>
      </w:r>
      <w:r w:rsidR="00902552">
        <w:t>cly, it should not be placed online.</w:t>
      </w:r>
      <w:r>
        <w:t xml:space="preserve"> </w:t>
      </w:r>
    </w:p>
    <w:p w14:paraId="00B1EBB0" w14:textId="77777777" w:rsidR="000D7EAD" w:rsidRDefault="000D7EAD" w:rsidP="000D7EAD">
      <w:r>
        <w:t>Respect other people’s accounts and devices</w:t>
      </w:r>
      <w:r w:rsidR="00902552">
        <w:t>.</w:t>
      </w:r>
      <w:r>
        <w:t xml:space="preserve">  </w:t>
      </w:r>
    </w:p>
    <w:p w14:paraId="00B1EBB1" w14:textId="671085DB" w:rsidR="000D7EAD" w:rsidRDefault="000D7EAD" w:rsidP="000D7EAD">
      <w:r>
        <w:t xml:space="preserve">If there is an occasion where a </w:t>
      </w:r>
      <w:r w:rsidR="004C6DB5">
        <w:t xml:space="preserve">Staff, Hirer’s </w:t>
      </w:r>
      <w:r w:rsidR="004C6DB5">
        <w:t xml:space="preserve">or </w:t>
      </w:r>
      <w:r w:rsidR="004C6DB5">
        <w:t xml:space="preserve">volunteers </w:t>
      </w:r>
      <w:r>
        <w:t xml:space="preserve">leaves a mobile phone unattended or has not properly logged out of an account, do not use that person’s device or account to harass others or impersonate that person and cause them and/or the </w:t>
      </w:r>
      <w:r w:rsidR="004C6DB5">
        <w:t>Studio</w:t>
      </w:r>
      <w:r>
        <w:t xml:space="preserve"> ‘humiliation’</w:t>
      </w:r>
      <w:r w:rsidR="00902552">
        <w:t>.</w:t>
      </w:r>
      <w:r>
        <w:t xml:space="preserve">  </w:t>
      </w:r>
    </w:p>
    <w:p w14:paraId="00B1EBB2" w14:textId="77777777" w:rsidR="000D7EAD" w:rsidRDefault="000D7EAD" w:rsidP="000D7EAD">
      <w:r>
        <w:t xml:space="preserve"> </w:t>
      </w:r>
    </w:p>
    <w:p w14:paraId="24856EDB" w14:textId="77777777" w:rsidR="007138B8" w:rsidRDefault="007138B8" w:rsidP="000D7EAD">
      <w:pPr>
        <w:rPr>
          <w:b/>
        </w:rPr>
      </w:pPr>
    </w:p>
    <w:p w14:paraId="7F06A627" w14:textId="77777777" w:rsidR="007138B8" w:rsidRDefault="007138B8" w:rsidP="000D7EAD">
      <w:pPr>
        <w:rPr>
          <w:b/>
        </w:rPr>
      </w:pPr>
    </w:p>
    <w:p w14:paraId="00B1EBB3" w14:textId="2DFA8680" w:rsidR="000D7EAD" w:rsidRPr="00902552" w:rsidRDefault="000D7EAD" w:rsidP="000D7EAD">
      <w:pPr>
        <w:rPr>
          <w:b/>
        </w:rPr>
      </w:pPr>
      <w:r w:rsidRPr="00902552">
        <w:rPr>
          <w:b/>
        </w:rPr>
        <w:t xml:space="preserve">Policy Item 3:  </w:t>
      </w:r>
    </w:p>
    <w:p w14:paraId="00B1EBB4" w14:textId="35537B89" w:rsidR="000D7EAD" w:rsidRDefault="000D7EAD" w:rsidP="000D7EAD">
      <w:r>
        <w:t xml:space="preserve">Respect Copyright and Intellectual Property Regarding </w:t>
      </w:r>
      <w:proofErr w:type="gramStart"/>
      <w:r>
        <w:t>authorised</w:t>
      </w:r>
      <w:proofErr w:type="gramEnd"/>
      <w:r>
        <w:t xml:space="preserve"> </w:t>
      </w:r>
      <w:r w:rsidR="00AF1C48">
        <w:t xml:space="preserve">Studio 96 Dance Academy CIC </w:t>
      </w:r>
      <w:r>
        <w:t>Face</w:t>
      </w:r>
      <w:r w:rsidR="00902552">
        <w:t xml:space="preserve">book profiles/pages and </w:t>
      </w:r>
      <w:r>
        <w:t xml:space="preserve">Twitter accounts, and </w:t>
      </w:r>
      <w:r w:rsidR="00902552">
        <w:t>also</w:t>
      </w:r>
      <w:r>
        <w:t xml:space="preserve"> on any personal profiles/pages and accounts. </w:t>
      </w:r>
    </w:p>
    <w:p w14:paraId="00B1EBB5" w14:textId="77777777" w:rsidR="00902552" w:rsidRDefault="00902552" w:rsidP="000D7EAD"/>
    <w:p w14:paraId="00B1EBB6" w14:textId="36EE90AB" w:rsidR="000D7EAD" w:rsidRPr="00902552" w:rsidRDefault="000D7EAD" w:rsidP="000D7EAD">
      <w:pPr>
        <w:rPr>
          <w:b/>
          <w:u w:val="single"/>
        </w:rPr>
      </w:pPr>
      <w:r w:rsidRPr="00902552">
        <w:rPr>
          <w:b/>
          <w:u w:val="single"/>
        </w:rPr>
        <w:t xml:space="preserve">All </w:t>
      </w:r>
      <w:r w:rsidR="004C6DB5">
        <w:t>Staff, Hirer’s and volunteers</w:t>
      </w:r>
      <w:r w:rsidR="004C6DB5">
        <w:t xml:space="preserve"> </w:t>
      </w:r>
      <w:r w:rsidRPr="00902552">
        <w:rPr>
          <w:b/>
          <w:u w:val="single"/>
        </w:rPr>
        <w:t xml:space="preserve">must:  </w:t>
      </w:r>
    </w:p>
    <w:p w14:paraId="00B1EBB7" w14:textId="77777777" w:rsidR="000D7EAD" w:rsidRDefault="000D7EAD" w:rsidP="000D7EAD">
      <w:r>
        <w:t xml:space="preserve">Respect other people’s intellectual property including trademarked names and slogans and copyrighted material (it is best practice to assume that all content online is protected by copyright). </w:t>
      </w:r>
    </w:p>
    <w:p w14:paraId="00B1EBB8" w14:textId="77777777" w:rsidR="000D7EAD" w:rsidRDefault="000D7EAD" w:rsidP="000D7EAD">
      <w:r>
        <w:t xml:space="preserve">Make sure you have permission to post copyright items, properly attribute the work to the copyright owner where required, and never use someone else’s work as if it were your own. </w:t>
      </w:r>
      <w:r w:rsidR="00902552">
        <w:t xml:space="preserve"> </w:t>
      </w:r>
      <w:r>
        <w:t xml:space="preserve">If you are unsure as to who might own an item of content, </w:t>
      </w:r>
      <w:proofErr w:type="gramStart"/>
      <w:r>
        <w:t>it’s</w:t>
      </w:r>
      <w:proofErr w:type="gramEnd"/>
      <w:r>
        <w:t xml:space="preserve"> better to err on the side of c</w:t>
      </w:r>
      <w:r w:rsidR="00902552">
        <w:t>aution and not post the content at all.</w:t>
      </w:r>
      <w:r>
        <w:t xml:space="preserve"> </w:t>
      </w:r>
    </w:p>
    <w:p w14:paraId="00B1EBB9" w14:textId="77777777" w:rsidR="000D7EAD" w:rsidRDefault="000D7EAD" w:rsidP="000D7EAD">
      <w:r>
        <w:t xml:space="preserve">In addition to respecting the laws pertaining to copyright and Intellectual Property, respect all laws and regulations in relation to privacy (data protection).  </w:t>
      </w:r>
    </w:p>
    <w:p w14:paraId="00B1EBBB" w14:textId="77777777" w:rsidR="00902552" w:rsidRDefault="00902552" w:rsidP="000D7EAD"/>
    <w:p w14:paraId="00B1EBBC" w14:textId="77777777" w:rsidR="000D7EAD" w:rsidRPr="00902552" w:rsidRDefault="000D7EAD" w:rsidP="000D7EAD">
      <w:pPr>
        <w:rPr>
          <w:b/>
        </w:rPr>
      </w:pPr>
      <w:r w:rsidRPr="00902552">
        <w:rPr>
          <w:b/>
        </w:rPr>
        <w:t xml:space="preserve">Policy Item 4:  </w:t>
      </w:r>
    </w:p>
    <w:p w14:paraId="00B1EBBD" w14:textId="1D819850" w:rsidR="000D7EAD" w:rsidRDefault="00902552" w:rsidP="000D7EAD">
      <w:r>
        <w:t>Respect Confidentiality r</w:t>
      </w:r>
      <w:r w:rsidR="000D7EAD">
        <w:t>egarding authorised</w:t>
      </w:r>
      <w:r w:rsidR="00A61EA9">
        <w:t xml:space="preserve"> Studio 96 Dance Academy CIC </w:t>
      </w:r>
      <w:r w:rsidR="000D7EAD">
        <w:t xml:space="preserve">Facebook profiles/pages and Twitter accounts, </w:t>
      </w:r>
      <w:proofErr w:type="gramStart"/>
      <w:r w:rsidR="000D7EAD">
        <w:t xml:space="preserve">and </w:t>
      </w:r>
      <w:r>
        <w:t>also</w:t>
      </w:r>
      <w:proofErr w:type="gramEnd"/>
      <w:r w:rsidR="000D7EAD">
        <w:t xml:space="preserve"> on any personal profiles/pages and accounts. </w:t>
      </w:r>
    </w:p>
    <w:p w14:paraId="00B1EBBE" w14:textId="77777777" w:rsidR="00902552" w:rsidRDefault="00902552" w:rsidP="000D7EAD"/>
    <w:p w14:paraId="00B1EBBF" w14:textId="3CFBD622" w:rsidR="000D7EAD" w:rsidRPr="00902552" w:rsidRDefault="000D7EAD" w:rsidP="000D7EAD">
      <w:pPr>
        <w:rPr>
          <w:b/>
          <w:u w:val="single"/>
        </w:rPr>
      </w:pPr>
      <w:r w:rsidRPr="00902552">
        <w:rPr>
          <w:b/>
          <w:u w:val="single"/>
        </w:rPr>
        <w:t xml:space="preserve">All </w:t>
      </w:r>
      <w:r w:rsidR="004C6DB5">
        <w:t xml:space="preserve">Staff, Hirer’s and volunteers </w:t>
      </w:r>
      <w:r w:rsidRPr="00902552">
        <w:rPr>
          <w:b/>
          <w:u w:val="single"/>
        </w:rPr>
        <w:t xml:space="preserve">must: </w:t>
      </w:r>
    </w:p>
    <w:p w14:paraId="00B1EBC0" w14:textId="77777777" w:rsidR="000D7EAD" w:rsidRDefault="00945F58" w:rsidP="000D7EAD">
      <w:r>
        <w:t>O</w:t>
      </w:r>
      <w:r w:rsidR="000D7EAD">
        <w:t xml:space="preserve">nly reference information that is publicly available. </w:t>
      </w:r>
    </w:p>
    <w:p w14:paraId="00B1EBC1" w14:textId="1E38367D" w:rsidR="000D7EAD" w:rsidRDefault="000D7EAD" w:rsidP="000D7EAD">
      <w:r>
        <w:t xml:space="preserve">Not disclose any information that is confidential or proprietary to the </w:t>
      </w:r>
      <w:r w:rsidR="004C6DB5">
        <w:t>Studio</w:t>
      </w:r>
      <w:r>
        <w:t xml:space="preserve">, its </w:t>
      </w:r>
      <w:r w:rsidR="004C6DB5">
        <w:t>Staff, Hirer’s and volunteers</w:t>
      </w:r>
      <w:r>
        <w:t>, its suppliers, sponsors or any third party that has confidentially di</w:t>
      </w:r>
      <w:r w:rsidR="00902552">
        <w:t xml:space="preserve">sclosed information to the </w:t>
      </w:r>
      <w:r w:rsidR="004C6DB5">
        <w:t>Studio</w:t>
      </w:r>
      <w:r w:rsidR="00902552">
        <w:t>.</w:t>
      </w:r>
    </w:p>
    <w:p w14:paraId="00B1EBC2" w14:textId="36663DE1" w:rsidR="000D7EAD" w:rsidRDefault="000D7EAD" w:rsidP="000D7EAD">
      <w:r>
        <w:t xml:space="preserve">Not cite, post or reference the </w:t>
      </w:r>
      <w:r w:rsidR="004C6DB5">
        <w:t xml:space="preserve">Studio it’s </w:t>
      </w:r>
      <w:r w:rsidR="004C6DB5">
        <w:t>Staff, Hirer’s</w:t>
      </w:r>
      <w:r w:rsidR="004C6DB5">
        <w:t xml:space="preserve"> </w:t>
      </w:r>
      <w:proofErr w:type="gramStart"/>
      <w:r w:rsidR="004C6DB5">
        <w:t xml:space="preserve">or </w:t>
      </w:r>
      <w:r w:rsidR="004C6DB5">
        <w:t xml:space="preserve"> volunteers</w:t>
      </w:r>
      <w:proofErr w:type="gramEnd"/>
      <w:r>
        <w:t xml:space="preserve">, other Clubs, sponsors, </w:t>
      </w:r>
      <w:r w:rsidR="00902552">
        <w:t>or</w:t>
      </w:r>
      <w:r>
        <w:t xml:space="preserve"> any organisation or person without app</w:t>
      </w:r>
      <w:r w:rsidR="00F87656">
        <w:t xml:space="preserve">roval from the </w:t>
      </w:r>
      <w:r w:rsidR="00455B18">
        <w:t>Directors</w:t>
      </w:r>
      <w:r>
        <w:t xml:space="preserve">.  </w:t>
      </w:r>
    </w:p>
    <w:p w14:paraId="00B1EBC3" w14:textId="77777777" w:rsidR="000D7EAD" w:rsidRDefault="000D7EAD" w:rsidP="000D7EAD">
      <w:r>
        <w:t xml:space="preserve"> </w:t>
      </w:r>
    </w:p>
    <w:p w14:paraId="00B1EBC4" w14:textId="77777777" w:rsidR="000D7EAD" w:rsidRPr="00902552" w:rsidRDefault="000D7EAD" w:rsidP="000D7EAD">
      <w:pPr>
        <w:rPr>
          <w:b/>
        </w:rPr>
      </w:pPr>
      <w:r w:rsidRPr="00902552">
        <w:rPr>
          <w:b/>
        </w:rPr>
        <w:t xml:space="preserve">Policy Item 5:  </w:t>
      </w:r>
    </w:p>
    <w:p w14:paraId="00B1EBC5" w14:textId="1C83A94B" w:rsidR="000D7EAD" w:rsidRDefault="000D7EAD" w:rsidP="000D7EAD">
      <w:r>
        <w:t xml:space="preserve">Be Careful in Use of Logos, Trademarks or Materials Regarding authorised Club Facebook profiles/pages and Twitter accounts, and </w:t>
      </w:r>
      <w:r w:rsidR="00902552">
        <w:t>also</w:t>
      </w:r>
      <w:r>
        <w:t xml:space="preserve"> on any personal profiles/pages and accounts, all members must not use the logos, trademarks or materials of </w:t>
      </w:r>
      <w:r w:rsidR="00902552">
        <w:t>the Club, other Clubs, sponsors or</w:t>
      </w:r>
      <w:r>
        <w:t xml:space="preserve"> any organisation, unless it has been cleared for public use or been otherwise a</w:t>
      </w:r>
      <w:r w:rsidR="00F87656">
        <w:t xml:space="preserve">pproved by the </w:t>
      </w:r>
      <w:r w:rsidR="00840B54">
        <w:t>Directors</w:t>
      </w:r>
      <w:r>
        <w:t xml:space="preserve">.  </w:t>
      </w:r>
    </w:p>
    <w:p w14:paraId="00B1EBC6" w14:textId="77777777" w:rsidR="000D7EAD" w:rsidRDefault="000D7EAD" w:rsidP="000D7EAD"/>
    <w:p w14:paraId="6B6348CD" w14:textId="77777777" w:rsidR="007138B8" w:rsidRDefault="007138B8" w:rsidP="000D7EAD">
      <w:pPr>
        <w:rPr>
          <w:b/>
        </w:rPr>
      </w:pPr>
    </w:p>
    <w:p w14:paraId="4A94141E" w14:textId="77777777" w:rsidR="007138B8" w:rsidRDefault="007138B8" w:rsidP="000D7EAD">
      <w:pPr>
        <w:rPr>
          <w:b/>
        </w:rPr>
      </w:pPr>
    </w:p>
    <w:p w14:paraId="00B1EBC7" w14:textId="5AECD429" w:rsidR="000D7EAD" w:rsidRPr="009077A4" w:rsidRDefault="000D7EAD" w:rsidP="000D7EAD">
      <w:pPr>
        <w:rPr>
          <w:b/>
        </w:rPr>
      </w:pPr>
      <w:r w:rsidRPr="009077A4">
        <w:rPr>
          <w:b/>
        </w:rPr>
        <w:lastRenderedPageBreak/>
        <w:t xml:space="preserve">Policy Item 6:  </w:t>
      </w:r>
    </w:p>
    <w:p w14:paraId="00B1EBC8" w14:textId="5D1A119F" w:rsidR="000D7EAD" w:rsidRDefault="000D7EAD" w:rsidP="000D7EAD">
      <w:r>
        <w:t xml:space="preserve">Monitoring all </w:t>
      </w:r>
      <w:r w:rsidR="004C6DB5">
        <w:t xml:space="preserve">Staff, Hirer’s and </w:t>
      </w:r>
      <w:proofErr w:type="gramStart"/>
      <w:r w:rsidR="004C6DB5">
        <w:t>volunteers</w:t>
      </w:r>
      <w:r w:rsidR="004C6DB5">
        <w:t xml:space="preserve"> </w:t>
      </w:r>
      <w:r w:rsidR="00AD0258">
        <w:t>:</w:t>
      </w:r>
      <w:proofErr w:type="gramEnd"/>
      <w:r w:rsidR="00AD0258">
        <w:t xml:space="preserve"> </w:t>
      </w:r>
      <w:r>
        <w:t>must note that</w:t>
      </w:r>
      <w:r w:rsidR="00F87656">
        <w:t xml:space="preserve"> the </w:t>
      </w:r>
      <w:r w:rsidR="00AD0258">
        <w:t>Director’s</w:t>
      </w:r>
      <w:r>
        <w:t xml:space="preserve"> will be regularly monitoring use of social media by</w:t>
      </w:r>
      <w:r w:rsidR="00AD0258">
        <w:t xml:space="preserve"> </w:t>
      </w:r>
      <w:r w:rsidR="00AD0258">
        <w:t xml:space="preserve">Staff, Hirer’s and volunteers </w:t>
      </w:r>
      <w:r>
        <w:t xml:space="preserve">to ensure that all are in compliance with this social media policy.  </w:t>
      </w:r>
    </w:p>
    <w:p w14:paraId="00B1EBC9" w14:textId="6A74A3C7" w:rsidR="000D7EAD" w:rsidRDefault="000D7EAD" w:rsidP="000D7EAD">
      <w:r>
        <w:t xml:space="preserve">Whilst the </w:t>
      </w:r>
      <w:r w:rsidR="00AD0258">
        <w:t xml:space="preserve">Studio </w:t>
      </w:r>
      <w:r>
        <w:t xml:space="preserve">may need to take formal action in appropriate cases, all </w:t>
      </w:r>
      <w:r w:rsidR="00AD0258">
        <w:t xml:space="preserve">Staff, </w:t>
      </w:r>
      <w:proofErr w:type="gramStart"/>
      <w:r w:rsidR="00AD0258">
        <w:t>Hirer’s</w:t>
      </w:r>
      <w:proofErr w:type="gramEnd"/>
      <w:r w:rsidR="00AD0258">
        <w:t xml:space="preserve"> and volunteers</w:t>
      </w:r>
      <w:r w:rsidR="00AD0258">
        <w:t xml:space="preserve"> </w:t>
      </w:r>
      <w:r>
        <w:t xml:space="preserve">must acknowledge what is expected in terms of social media use.  </w:t>
      </w:r>
    </w:p>
    <w:p w14:paraId="00B1EBCA" w14:textId="77777777" w:rsidR="00F87656" w:rsidRDefault="00F87656" w:rsidP="000D7EAD"/>
    <w:p w14:paraId="5023751E" w14:textId="77777777" w:rsidR="007138B8" w:rsidRDefault="007138B8" w:rsidP="007138B8">
      <w:bookmarkStart w:id="0" w:name="_Hlk18087978"/>
    </w:p>
    <w:p w14:paraId="67875BC9" w14:textId="77777777" w:rsidR="007138B8" w:rsidRDefault="007138B8" w:rsidP="007138B8"/>
    <w:p w14:paraId="7CFD104E" w14:textId="77777777" w:rsidR="007138B8" w:rsidRDefault="007138B8" w:rsidP="007138B8"/>
    <w:p w14:paraId="0647AE09" w14:textId="77777777" w:rsidR="007138B8" w:rsidRDefault="007138B8" w:rsidP="007138B8"/>
    <w:p w14:paraId="32C6342B" w14:textId="77777777" w:rsidR="007138B8" w:rsidRDefault="007138B8" w:rsidP="007138B8"/>
    <w:p w14:paraId="4C203538" w14:textId="77777777" w:rsidR="007138B8" w:rsidRDefault="007138B8" w:rsidP="007138B8"/>
    <w:p w14:paraId="32A32624" w14:textId="77777777" w:rsidR="007138B8" w:rsidRDefault="007138B8" w:rsidP="007138B8"/>
    <w:p w14:paraId="338D77AB" w14:textId="77777777" w:rsidR="007138B8" w:rsidRDefault="007138B8" w:rsidP="007138B8"/>
    <w:p w14:paraId="5EEFF6FD" w14:textId="77777777" w:rsidR="007138B8" w:rsidRDefault="007138B8" w:rsidP="007138B8"/>
    <w:p w14:paraId="4777DC09" w14:textId="77777777" w:rsidR="007138B8" w:rsidRDefault="007138B8" w:rsidP="007138B8"/>
    <w:p w14:paraId="4A337CC2" w14:textId="77777777" w:rsidR="007138B8" w:rsidRDefault="007138B8" w:rsidP="007138B8"/>
    <w:p w14:paraId="791526F6" w14:textId="77777777" w:rsidR="007138B8" w:rsidRDefault="007138B8" w:rsidP="007138B8"/>
    <w:p w14:paraId="68AEB4B4" w14:textId="77777777" w:rsidR="007138B8" w:rsidRDefault="007138B8" w:rsidP="007138B8"/>
    <w:p w14:paraId="5AEE7898" w14:textId="77777777" w:rsidR="007138B8" w:rsidRDefault="007138B8" w:rsidP="007138B8"/>
    <w:p w14:paraId="3F3049CD" w14:textId="77777777" w:rsidR="007138B8" w:rsidRDefault="007138B8" w:rsidP="007138B8"/>
    <w:p w14:paraId="2850AD4D" w14:textId="77777777" w:rsidR="007138B8" w:rsidRDefault="007138B8" w:rsidP="007138B8"/>
    <w:p w14:paraId="59160867" w14:textId="77777777" w:rsidR="007138B8" w:rsidRDefault="007138B8" w:rsidP="007138B8"/>
    <w:p w14:paraId="54B26ACC" w14:textId="77777777" w:rsidR="007138B8" w:rsidRDefault="007138B8" w:rsidP="007138B8"/>
    <w:p w14:paraId="38C9051E" w14:textId="77777777" w:rsidR="007138B8" w:rsidRDefault="007138B8" w:rsidP="007138B8"/>
    <w:p w14:paraId="39B09000" w14:textId="77777777" w:rsidR="007138B8" w:rsidRDefault="007138B8" w:rsidP="007138B8"/>
    <w:p w14:paraId="290DF266" w14:textId="77777777" w:rsidR="003D1F11" w:rsidRDefault="003D1F11" w:rsidP="007138B8"/>
    <w:p w14:paraId="3621E999" w14:textId="77777777" w:rsidR="003D1F11" w:rsidRDefault="003D1F11" w:rsidP="007138B8"/>
    <w:p w14:paraId="6A785399" w14:textId="49CA656A" w:rsidR="007138B8" w:rsidRPr="007138B8" w:rsidRDefault="007138B8" w:rsidP="007138B8">
      <w:r w:rsidRPr="007138B8">
        <w:t xml:space="preserve">Date of review: </w:t>
      </w:r>
      <w:r w:rsidR="00AD0258">
        <w:t>January 2021</w:t>
      </w:r>
    </w:p>
    <w:p w14:paraId="00B1EBCE" w14:textId="6041A891" w:rsidR="00F87656" w:rsidRPr="007138B8" w:rsidRDefault="007138B8">
      <w:r w:rsidRPr="007138B8">
        <w:t xml:space="preserve">Date of next review: </w:t>
      </w:r>
      <w:r w:rsidR="00AD0258">
        <w:t xml:space="preserve">January </w:t>
      </w:r>
      <w:r w:rsidRPr="007138B8">
        <w:t>202</w:t>
      </w:r>
      <w:bookmarkEnd w:id="0"/>
      <w:r w:rsidR="00AD0258">
        <w:t>4</w:t>
      </w:r>
    </w:p>
    <w:sectPr w:rsidR="00F87656" w:rsidRPr="007138B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AF1C8" w14:textId="77777777" w:rsidR="00716EA0" w:rsidRDefault="00716EA0" w:rsidP="007138B8">
      <w:pPr>
        <w:spacing w:after="0" w:line="240" w:lineRule="auto"/>
      </w:pPr>
      <w:r>
        <w:separator/>
      </w:r>
    </w:p>
  </w:endnote>
  <w:endnote w:type="continuationSeparator" w:id="0">
    <w:p w14:paraId="1D9AC666" w14:textId="77777777" w:rsidR="00716EA0" w:rsidRDefault="00716EA0" w:rsidP="00713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15F8B" w14:textId="3B4FCE37" w:rsidR="007138B8" w:rsidRDefault="007138B8">
    <w:pPr>
      <w:pStyle w:val="Footer"/>
      <w:jc w:val="center"/>
      <w:rPr>
        <w:caps/>
        <w:noProof/>
        <w:color w:val="4472C4" w:themeColor="accent1"/>
      </w:rPr>
    </w:pPr>
    <w:r>
      <w:rPr>
        <w:caps/>
        <w:color w:val="4472C4" w:themeColor="accent1"/>
      </w:rPr>
      <w:t xml:space="preserve">studio 96 dance academy                                                                                           page </w:t>
    </w: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65CBCEB4" w14:textId="77777777" w:rsidR="007138B8" w:rsidRDefault="007138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9EF9F" w14:textId="77777777" w:rsidR="00716EA0" w:rsidRDefault="00716EA0" w:rsidP="007138B8">
      <w:pPr>
        <w:spacing w:after="0" w:line="240" w:lineRule="auto"/>
      </w:pPr>
      <w:r>
        <w:separator/>
      </w:r>
    </w:p>
  </w:footnote>
  <w:footnote w:type="continuationSeparator" w:id="0">
    <w:p w14:paraId="45A0DDDC" w14:textId="77777777" w:rsidR="00716EA0" w:rsidRDefault="00716EA0" w:rsidP="00713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C9603" w14:textId="2946D521" w:rsidR="00AD0258" w:rsidRPr="00AD0258" w:rsidRDefault="00AD0258" w:rsidP="00AD0258">
    <w:pPr>
      <w:pStyle w:val="Header"/>
      <w:jc w:val="center"/>
      <w:rPr>
        <w:sz w:val="28"/>
        <w:szCs w:val="28"/>
      </w:rPr>
    </w:pPr>
    <w:r w:rsidRPr="00AD0258">
      <w:rPr>
        <w:sz w:val="28"/>
        <w:szCs w:val="28"/>
      </w:rPr>
      <w:t>STUDIO 96 DANCE ACADEMY CIC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EAD"/>
    <w:rsid w:val="000B32FF"/>
    <w:rsid w:val="000D7EAD"/>
    <w:rsid w:val="000F4BD5"/>
    <w:rsid w:val="001E1991"/>
    <w:rsid w:val="001F2015"/>
    <w:rsid w:val="002205C4"/>
    <w:rsid w:val="00293F2D"/>
    <w:rsid w:val="003D1F11"/>
    <w:rsid w:val="003E1BEA"/>
    <w:rsid w:val="00455B18"/>
    <w:rsid w:val="004A0D61"/>
    <w:rsid w:val="004C6DB5"/>
    <w:rsid w:val="004C72E0"/>
    <w:rsid w:val="0054633F"/>
    <w:rsid w:val="006F6F19"/>
    <w:rsid w:val="007138B8"/>
    <w:rsid w:val="00716EA0"/>
    <w:rsid w:val="007370BA"/>
    <w:rsid w:val="00781B1C"/>
    <w:rsid w:val="00840B54"/>
    <w:rsid w:val="00902552"/>
    <w:rsid w:val="009077A4"/>
    <w:rsid w:val="00945F58"/>
    <w:rsid w:val="00965E77"/>
    <w:rsid w:val="009A2074"/>
    <w:rsid w:val="009D3D7B"/>
    <w:rsid w:val="009D6B24"/>
    <w:rsid w:val="00A61EA9"/>
    <w:rsid w:val="00AD0258"/>
    <w:rsid w:val="00AE5B9D"/>
    <w:rsid w:val="00AF1C48"/>
    <w:rsid w:val="00B94169"/>
    <w:rsid w:val="00BB0D12"/>
    <w:rsid w:val="00CB5A5B"/>
    <w:rsid w:val="00DA6D23"/>
    <w:rsid w:val="00DD288B"/>
    <w:rsid w:val="00DD296A"/>
    <w:rsid w:val="00F23079"/>
    <w:rsid w:val="00F50DA5"/>
    <w:rsid w:val="00F87656"/>
    <w:rsid w:val="00FC4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B1EB96"/>
  <w15:chartTrackingRefBased/>
  <w15:docId w15:val="{EE91DC81-0492-44A0-9941-AD4DEC16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D23"/>
    <w:rPr>
      <w:rFonts w:ascii="Segoe UI" w:hAnsi="Segoe UI" w:cs="Segoe UI"/>
      <w:sz w:val="18"/>
      <w:szCs w:val="18"/>
    </w:rPr>
  </w:style>
  <w:style w:type="paragraph" w:styleId="Header">
    <w:name w:val="header"/>
    <w:basedOn w:val="Normal"/>
    <w:link w:val="HeaderChar"/>
    <w:uiPriority w:val="99"/>
    <w:unhideWhenUsed/>
    <w:rsid w:val="007138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8B8"/>
  </w:style>
  <w:style w:type="paragraph" w:styleId="Footer">
    <w:name w:val="footer"/>
    <w:basedOn w:val="Normal"/>
    <w:link w:val="FooterChar"/>
    <w:uiPriority w:val="99"/>
    <w:unhideWhenUsed/>
    <w:rsid w:val="007138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Roberts</dc:creator>
  <cp:keywords/>
  <dc:description/>
  <cp:lastModifiedBy>Suzanne Roberts</cp:lastModifiedBy>
  <cp:revision>2</cp:revision>
  <cp:lastPrinted>2017-05-15T08:02:00Z</cp:lastPrinted>
  <dcterms:created xsi:type="dcterms:W3CDTF">2021-01-26T17:27:00Z</dcterms:created>
  <dcterms:modified xsi:type="dcterms:W3CDTF">2021-01-26T17:27:00Z</dcterms:modified>
</cp:coreProperties>
</file>